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B49" w:rsidRPr="00293B49" w:rsidRDefault="00293B49" w:rsidP="00293B49">
      <w:pPr>
        <w:spacing w:after="0"/>
        <w:jc w:val="center"/>
        <w:rPr>
          <w:b/>
          <w:sz w:val="28"/>
          <w:szCs w:val="28"/>
        </w:rPr>
      </w:pPr>
      <w:r>
        <w:rPr>
          <w:rFonts w:ascii="Berlin Sans FB Demi" w:eastAsia="Times New Roman" w:hAnsi="Berlin Sans FB Demi" w:cs="Calibri"/>
          <w:b/>
          <w:bCs/>
          <w:noProof/>
          <w:color w:val="000000"/>
          <w:lang w:eastAsia="es-MX"/>
        </w:rPr>
        <w:drawing>
          <wp:anchor distT="0" distB="0" distL="114300" distR="114300" simplePos="0" relativeHeight="251659264" behindDoc="1" locked="0" layoutInCell="1" allowOverlap="1" wp14:anchorId="46917872" wp14:editId="55C67C76">
            <wp:simplePos x="0" y="0"/>
            <wp:positionH relativeFrom="column">
              <wp:posOffset>5497830</wp:posOffset>
            </wp:positionH>
            <wp:positionV relativeFrom="paragraph">
              <wp:posOffset>-177165</wp:posOffset>
            </wp:positionV>
            <wp:extent cx="1228725" cy="304726"/>
            <wp:effectExtent l="0" t="0" r="0" b="635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C colo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3047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9910416" wp14:editId="7B56A8AA">
            <wp:simplePos x="0" y="0"/>
            <wp:positionH relativeFrom="column">
              <wp:posOffset>2540</wp:posOffset>
            </wp:positionH>
            <wp:positionV relativeFrom="paragraph">
              <wp:posOffset>-224538</wp:posOffset>
            </wp:positionV>
            <wp:extent cx="1057910" cy="419100"/>
            <wp:effectExtent l="0" t="0" r="889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O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3B49">
        <w:rPr>
          <w:b/>
          <w:sz w:val="28"/>
          <w:szCs w:val="28"/>
        </w:rPr>
        <w:t>GOBIERNO DEL ESTADO DE BAJA CALIFORNIA</w:t>
      </w:r>
    </w:p>
    <w:p w:rsidR="00293B49" w:rsidRPr="00293B49" w:rsidRDefault="00293B49" w:rsidP="00161D77">
      <w:pPr>
        <w:spacing w:after="0"/>
        <w:jc w:val="center"/>
        <w:rPr>
          <w:sz w:val="28"/>
          <w:szCs w:val="28"/>
        </w:rPr>
      </w:pPr>
      <w:r w:rsidRPr="00293B49">
        <w:rPr>
          <w:sz w:val="28"/>
          <w:szCs w:val="28"/>
        </w:rPr>
        <w:t>COMITÉ DE ADQUISICIONES, ARRENDAMIENTOS Y SERVICIOS DEL PODER EJECUTIVO                                                                                                                                                          DEL GOBIERNO DEL ESTADO DE BAJA CALIFORNIA</w:t>
      </w:r>
    </w:p>
    <w:p w:rsidR="00293B49" w:rsidRPr="00293B49" w:rsidRDefault="000A60B2" w:rsidP="00161D77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10</w:t>
      </w:r>
    </w:p>
    <w:p w:rsidR="00293B49" w:rsidRPr="00293B49" w:rsidRDefault="00293B49" w:rsidP="00161D77">
      <w:pPr>
        <w:spacing w:after="0"/>
        <w:jc w:val="center"/>
        <w:rPr>
          <w:b/>
          <w:sz w:val="24"/>
          <w:szCs w:val="24"/>
        </w:rPr>
      </w:pPr>
      <w:r w:rsidRPr="00293B49">
        <w:rPr>
          <w:b/>
          <w:sz w:val="24"/>
          <w:szCs w:val="24"/>
        </w:rPr>
        <w:t>CONSTANCIA DE ENTREGA DE MUESTRAS</w:t>
      </w:r>
    </w:p>
    <w:p w:rsidR="00293B49" w:rsidRPr="00473921" w:rsidRDefault="000A60B2" w:rsidP="00293B49">
      <w:pPr>
        <w:jc w:val="center"/>
        <w:rPr>
          <w:b/>
        </w:rPr>
      </w:pPr>
      <w:r>
        <w:rPr>
          <w:b/>
        </w:rPr>
        <w:t>LPR. OM-DIF-071</w:t>
      </w:r>
      <w:r w:rsidR="006C3C03">
        <w:rPr>
          <w:b/>
        </w:rPr>
        <w:t>-</w:t>
      </w:r>
      <w:r w:rsidR="000C275C">
        <w:rPr>
          <w:b/>
        </w:rPr>
        <w:t>20</w:t>
      </w:r>
      <w:r w:rsidR="006C3C03">
        <w:rPr>
          <w:b/>
        </w:rPr>
        <w:t>17</w:t>
      </w:r>
    </w:p>
    <w:p w:rsidR="00293B49" w:rsidRDefault="00293B49" w:rsidP="00293B49">
      <w:pPr>
        <w:jc w:val="center"/>
      </w:pPr>
      <w:r w:rsidRPr="00293B49">
        <w:rPr>
          <w:b/>
        </w:rPr>
        <w:t>“</w:t>
      </w:r>
      <w:r w:rsidR="000A60B2" w:rsidRPr="000A60B2">
        <w:rPr>
          <w:b/>
          <w:bCs/>
          <w:iCs/>
          <w:lang w:val="es-ES_tradnl"/>
        </w:rPr>
        <w:t>Suministro de Insumos para los Programas de Asistencia Social, Desayunos Escolares y Despenas del DIF</w:t>
      </w:r>
      <w:r w:rsidRPr="00293B49">
        <w:rPr>
          <w:b/>
        </w:rPr>
        <w:t>”</w:t>
      </w:r>
    </w:p>
    <w:p w:rsidR="00293B49" w:rsidRDefault="00293B49" w:rsidP="00293B49">
      <w:pPr>
        <w:jc w:val="both"/>
      </w:pPr>
      <w:r>
        <w:t xml:space="preserve">La presente, hace constar la recepción de muestras físicas de la Licitación Pública Regional </w:t>
      </w:r>
      <w:r w:rsidR="0041346F">
        <w:t>OM-DIF-071-</w:t>
      </w:r>
      <w:r w:rsidR="000C275C">
        <w:t>20</w:t>
      </w:r>
      <w:r w:rsidR="000C275C" w:rsidRPr="000C275C">
        <w:t>17</w:t>
      </w:r>
      <w:r w:rsidR="000C275C">
        <w:t xml:space="preserve"> </w:t>
      </w:r>
      <w:r w:rsidRPr="00293B49">
        <w:rPr>
          <w:b/>
        </w:rPr>
        <w:t>"</w:t>
      </w:r>
      <w:r w:rsidR="0041346F" w:rsidRPr="0041346F">
        <w:rPr>
          <w:b/>
          <w:bCs/>
          <w:iCs/>
          <w:lang w:val="es-ES_tradnl"/>
        </w:rPr>
        <w:t>Suministro de Insumos para los Programas de Asistencia Social, Desayunos Escolares y Despenas del DIF</w:t>
      </w:r>
      <w:r w:rsidRPr="00293B49">
        <w:rPr>
          <w:b/>
        </w:rPr>
        <w:t>"</w:t>
      </w:r>
      <w:r>
        <w:t xml:space="preserve"> por parte de la empresa ________________________</w:t>
      </w:r>
      <w:r w:rsidR="0041346F">
        <w:t>________________________, del paquete único</w:t>
      </w:r>
      <w:r>
        <w:t xml:space="preserve"> y partidas que a continuación se marcan en el recuadro.</w:t>
      </w:r>
    </w:p>
    <w:tbl>
      <w:tblPr>
        <w:tblW w:w="28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660"/>
      </w:tblGrid>
      <w:tr w:rsidR="000C275C" w:rsidRPr="00293B49" w:rsidTr="000C275C">
        <w:trPr>
          <w:trHeight w:val="537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275C" w:rsidRPr="00293B49" w:rsidRDefault="000C275C" w:rsidP="00293B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bottom"/>
            <w:hideMark/>
          </w:tcPr>
          <w:p w:rsidR="000C275C" w:rsidRPr="00293B49" w:rsidRDefault="0064486E" w:rsidP="00293B49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</w:pPr>
            <w:r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>PAQUETE</w:t>
            </w:r>
            <w:r w:rsidR="0041346F"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 xml:space="preserve"> UNICO</w:t>
            </w:r>
          </w:p>
        </w:tc>
      </w:tr>
      <w:tr w:rsidR="000C275C" w:rsidRPr="00293B49" w:rsidTr="0064486E">
        <w:trPr>
          <w:trHeight w:val="525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bottom"/>
            <w:hideMark/>
          </w:tcPr>
          <w:p w:rsidR="000C275C" w:rsidRPr="00293B49" w:rsidRDefault="0064486E" w:rsidP="00161D77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</w:pPr>
            <w:r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 xml:space="preserve">PARTIDA </w:t>
            </w:r>
            <w:r w:rsidR="009A3F87"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 xml:space="preserve"> 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275C" w:rsidRPr="00293B49" w:rsidRDefault="000C275C" w:rsidP="00161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93B49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64486E" w:rsidRPr="00293B49" w:rsidTr="000C275C">
        <w:trPr>
          <w:trHeight w:val="525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bottom"/>
          </w:tcPr>
          <w:p w:rsidR="0064486E" w:rsidRDefault="0064486E" w:rsidP="00161D77">
            <w:pPr>
              <w:spacing w:after="0" w:line="240" w:lineRule="auto"/>
              <w:jc w:val="center"/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</w:pPr>
            <w:r w:rsidRPr="0064486E"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>PARTIDA</w:t>
            </w:r>
            <w:r>
              <w:rPr>
                <w:rFonts w:ascii="Berlin Sans FB Demi" w:eastAsia="Times New Roman" w:hAnsi="Berlin Sans FB Demi" w:cs="Calibri"/>
                <w:b/>
                <w:bCs/>
                <w:color w:val="000000"/>
                <w:lang w:eastAsia="es-MX"/>
              </w:rPr>
              <w:t xml:space="preserve">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4486E" w:rsidRPr="00293B49" w:rsidRDefault="0064486E" w:rsidP="00161D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293B49" w:rsidRDefault="00161D77" w:rsidP="00161D77">
      <w:pPr>
        <w:tabs>
          <w:tab w:val="left" w:pos="4515"/>
        </w:tabs>
      </w:pPr>
      <w:r>
        <w:tab/>
        <w:t xml:space="preserve">           </w:t>
      </w:r>
    </w:p>
    <w:p w:rsidR="0064486E" w:rsidRDefault="0064486E" w:rsidP="0064486E"/>
    <w:p w:rsidR="00161D77" w:rsidRDefault="00B27E3A" w:rsidP="00293B49">
      <w:pPr>
        <w:jc w:val="both"/>
      </w:pPr>
      <w:r w:rsidRPr="00B27E3A">
        <w:t xml:space="preserve">Las muestras </w:t>
      </w:r>
      <w:r>
        <w:t>se devolverán una vez concluido el suministro</w:t>
      </w:r>
      <w:r w:rsidRPr="00B27E3A">
        <w:t xml:space="preserve"> total de los bienes objeto de la presente Licitación y hasta 30 días hábiles posteriores, en el entendido de que de no recoger sus muestras en dicho periodo, será</w:t>
      </w:r>
      <w:r w:rsidR="0064486E">
        <w:t xml:space="preserve">n consideradas donaciones para </w:t>
      </w:r>
      <w:r w:rsidR="0041346F">
        <w:t>el DIF</w:t>
      </w:r>
      <w:bookmarkStart w:id="0" w:name="_GoBack"/>
      <w:bookmarkEnd w:id="0"/>
    </w:p>
    <w:p w:rsidR="00161D77" w:rsidRDefault="00161D77" w:rsidP="00293B49">
      <w:pPr>
        <w:jc w:val="both"/>
      </w:pPr>
    </w:p>
    <w:p w:rsidR="00293B49" w:rsidRDefault="00293B49" w:rsidP="00293B49">
      <w:r w:rsidRPr="00293B49">
        <w:rPr>
          <w:b/>
        </w:rPr>
        <w:t>*NOTA:</w:t>
      </w:r>
      <w:r>
        <w:t xml:space="preserve"> </w:t>
      </w:r>
      <w:r w:rsidRPr="00293B49">
        <w:t>El presente anexo no tiene val</w:t>
      </w:r>
      <w:r w:rsidR="000C275C">
        <w:t>idez sin el sello de recibido dl Instituto</w:t>
      </w:r>
      <w:r>
        <w:t>.</w:t>
      </w:r>
    </w:p>
    <w:sectPr w:rsidR="00293B49" w:rsidSect="001A6F63">
      <w:pgSz w:w="12240" w:h="15840" w:code="1"/>
      <w:pgMar w:top="1134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B49"/>
    <w:rsid w:val="000A60B2"/>
    <w:rsid w:val="000C275C"/>
    <w:rsid w:val="00161D77"/>
    <w:rsid w:val="001A6F63"/>
    <w:rsid w:val="00293B49"/>
    <w:rsid w:val="0041346F"/>
    <w:rsid w:val="00473921"/>
    <w:rsid w:val="0064486E"/>
    <w:rsid w:val="0066421C"/>
    <w:rsid w:val="0069570F"/>
    <w:rsid w:val="006C3C03"/>
    <w:rsid w:val="0086514B"/>
    <w:rsid w:val="009A3F87"/>
    <w:rsid w:val="00B27E3A"/>
    <w:rsid w:val="00C40D18"/>
    <w:rsid w:val="00E01107"/>
    <w:rsid w:val="00E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93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3B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93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3B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7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0C1BB-F0D7-45D3-B24D-50ABBB917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</dc:creator>
  <cp:lastModifiedBy>MIGUEL</cp:lastModifiedBy>
  <cp:revision>16</cp:revision>
  <dcterms:created xsi:type="dcterms:W3CDTF">2015-03-12T17:44:00Z</dcterms:created>
  <dcterms:modified xsi:type="dcterms:W3CDTF">2017-04-25T15:46:00Z</dcterms:modified>
</cp:coreProperties>
</file>